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C7651" w14:textId="77777777" w:rsidR="00701824" w:rsidRDefault="00CA78B0" w:rsidP="00540435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Załącznik</w:t>
      </w:r>
      <w:r w:rsidRPr="003E7837">
        <w:rPr>
          <w:b/>
          <w:u w:val="single"/>
        </w:rPr>
        <w:t xml:space="preserve"> </w:t>
      </w:r>
      <w:r w:rsidR="00540435" w:rsidRPr="003E7837">
        <w:rPr>
          <w:b/>
          <w:u w:val="single"/>
        </w:rPr>
        <w:t>17.2</w:t>
      </w:r>
      <w:r w:rsidR="003D1820" w:rsidRPr="003E7837">
        <w:rPr>
          <w:b/>
          <w:u w:val="single"/>
        </w:rPr>
        <w:t>-1</w:t>
      </w:r>
    </w:p>
    <w:p w14:paraId="7BA3F88F" w14:textId="77777777" w:rsidR="00023913" w:rsidRPr="00ED5B49" w:rsidRDefault="00DF27C6" w:rsidP="00023913">
      <w:pPr>
        <w:rPr>
          <w:rFonts w:ascii="Times New Roman" w:hAnsi="Times New Roman"/>
          <w:b/>
          <w:u w:val="single"/>
        </w:rPr>
      </w:pPr>
      <w:r w:rsidRPr="00DF27C6">
        <w:rPr>
          <w:rFonts w:ascii="Times New Roman" w:hAnsi="Times New Roman"/>
          <w:b/>
          <w:u w:val="single"/>
        </w:rPr>
        <w:t>Wzór Deklaracji Bezstronności</w:t>
      </w:r>
    </w:p>
    <w:p w14:paraId="5C837ECF" w14:textId="77777777" w:rsidR="00023913" w:rsidRPr="00ED5B49" w:rsidRDefault="00DF27C6" w:rsidP="00023913">
      <w:pPr>
        <w:ind w:left="4248" w:firstLine="708"/>
        <w:rPr>
          <w:rFonts w:ascii="Times New Roman" w:hAnsi="Times New Roman"/>
          <w:i/>
        </w:rPr>
      </w:pPr>
      <w:r w:rsidRPr="00066BA8">
        <w:rPr>
          <w:rFonts w:ascii="Times New Roman" w:hAnsi="Times New Roman"/>
        </w:rPr>
        <w:t xml:space="preserve">                                      Toruń, data</w:t>
      </w:r>
      <w:r w:rsidRPr="00DF27C6">
        <w:rPr>
          <w:rFonts w:ascii="Times New Roman" w:hAnsi="Times New Roman"/>
          <w:i/>
        </w:rPr>
        <w:t>……………</w:t>
      </w:r>
    </w:p>
    <w:p w14:paraId="3BA4A497" w14:textId="77777777" w:rsidR="00023913" w:rsidRPr="00ED5B49" w:rsidRDefault="00DF27C6" w:rsidP="00023913">
      <w:pPr>
        <w:rPr>
          <w:rFonts w:ascii="Times New Roman" w:hAnsi="Times New Roman"/>
        </w:rPr>
      </w:pPr>
      <w:r w:rsidRPr="00DF27C6">
        <w:rPr>
          <w:rFonts w:ascii="Times New Roman" w:hAnsi="Times New Roman"/>
        </w:rPr>
        <w:t>Oznaczenie organu upoważnionego do kontroli</w:t>
      </w:r>
    </w:p>
    <w:p w14:paraId="364B0315" w14:textId="77777777" w:rsidR="00023913" w:rsidRPr="00ED5B49" w:rsidRDefault="00DF27C6" w:rsidP="00023913">
      <w:pPr>
        <w:jc w:val="center"/>
        <w:rPr>
          <w:rFonts w:ascii="Times New Roman" w:hAnsi="Times New Roman"/>
          <w:b/>
        </w:rPr>
      </w:pPr>
      <w:r w:rsidRPr="00DF27C6">
        <w:rPr>
          <w:rFonts w:ascii="Times New Roman" w:hAnsi="Times New Roman"/>
          <w:b/>
        </w:rPr>
        <w:t xml:space="preserve">DEKLARACJA BEZSTRONNOŚCI </w:t>
      </w:r>
    </w:p>
    <w:p w14:paraId="76C20861" w14:textId="77777777" w:rsidR="00023913" w:rsidRPr="00ED5B49" w:rsidRDefault="00DF27C6" w:rsidP="00023913">
      <w:pPr>
        <w:spacing w:before="120"/>
        <w:rPr>
          <w:rFonts w:ascii="Times New Roman" w:hAnsi="Times New Roman"/>
        </w:rPr>
      </w:pPr>
      <w:r w:rsidRPr="00DF27C6">
        <w:rPr>
          <w:rFonts w:ascii="Times New Roman" w:hAnsi="Times New Roman"/>
        </w:rPr>
        <w:t xml:space="preserve">Nr projektu: </w:t>
      </w:r>
      <w:r w:rsidRPr="00DF27C6">
        <w:rPr>
          <w:rStyle w:val="h2"/>
          <w:rFonts w:ascii="Times New Roman" w:hAnsi="Times New Roman"/>
        </w:rPr>
        <w:t>…………………………………………………………………………………….</w:t>
      </w:r>
    </w:p>
    <w:p w14:paraId="0CC86395" w14:textId="711DEEF4" w:rsidR="00023913" w:rsidRPr="00ED5B49" w:rsidRDefault="00DF27C6" w:rsidP="00023913">
      <w:pPr>
        <w:spacing w:before="120"/>
        <w:rPr>
          <w:rFonts w:ascii="Times New Roman" w:hAnsi="Times New Roman"/>
        </w:rPr>
      </w:pPr>
      <w:r w:rsidRPr="00DF27C6">
        <w:rPr>
          <w:rFonts w:ascii="Times New Roman" w:hAnsi="Times New Roman"/>
        </w:rPr>
        <w:t>Nr kontroli</w:t>
      </w:r>
      <w:r w:rsidR="00F904B1">
        <w:rPr>
          <w:rFonts w:ascii="Times New Roman" w:hAnsi="Times New Roman"/>
        </w:rPr>
        <w:t>:</w:t>
      </w:r>
      <w:r w:rsidR="00F904B1" w:rsidRPr="00DF27C6">
        <w:rPr>
          <w:rFonts w:ascii="Times New Roman" w:hAnsi="Times New Roman"/>
        </w:rPr>
        <w:t xml:space="preserve"> </w:t>
      </w:r>
      <w:r w:rsidRPr="00DF27C6">
        <w:rPr>
          <w:rFonts w:ascii="Times New Roman" w:hAnsi="Times New Roman"/>
        </w:rPr>
        <w:t>……………………………………………………</w:t>
      </w:r>
      <w:r w:rsidR="00F904B1">
        <w:rPr>
          <w:rFonts w:ascii="Times New Roman" w:hAnsi="Times New Roman"/>
        </w:rPr>
        <w:t>……………………………….</w:t>
      </w:r>
    </w:p>
    <w:p w14:paraId="7EA105CB" w14:textId="377E62C0" w:rsidR="00023913" w:rsidRPr="00ED5B49" w:rsidRDefault="00DF27C6" w:rsidP="00023913">
      <w:pPr>
        <w:spacing w:before="120"/>
        <w:rPr>
          <w:rFonts w:ascii="Times New Roman" w:hAnsi="Times New Roman"/>
          <w:b/>
        </w:rPr>
      </w:pPr>
      <w:r w:rsidRPr="00DF27C6">
        <w:rPr>
          <w:rFonts w:ascii="Times New Roman" w:hAnsi="Times New Roman"/>
        </w:rPr>
        <w:t xml:space="preserve">Nazwa beneficjenta: </w:t>
      </w:r>
      <w:r w:rsidRPr="00DF27C6">
        <w:rPr>
          <w:rFonts w:ascii="Times New Roman" w:hAnsi="Times New Roman"/>
          <w:b/>
        </w:rPr>
        <w:t>………………………………………………………………………</w:t>
      </w:r>
      <w:r w:rsidR="00F904B1">
        <w:rPr>
          <w:rFonts w:ascii="Times New Roman" w:hAnsi="Times New Roman"/>
          <w:b/>
        </w:rPr>
        <w:t>……</w:t>
      </w:r>
    </w:p>
    <w:p w14:paraId="02684592" w14:textId="7A44B114" w:rsidR="00023913" w:rsidRPr="00ED5B49" w:rsidRDefault="00DF27C6" w:rsidP="00023913">
      <w:pPr>
        <w:numPr>
          <w:ilvl w:val="6"/>
          <w:numId w:val="1"/>
        </w:numPr>
        <w:tabs>
          <w:tab w:val="clear" w:pos="2520"/>
          <w:tab w:val="left" w:pos="-180"/>
          <w:tab w:val="num" w:pos="0"/>
          <w:tab w:val="left" w:pos="180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 xml:space="preserve">Oświadczam, że w odniesieniu do ww. beneficjenta nie zachodzi żadna z okoliczności, </w:t>
      </w:r>
      <w:r w:rsidRPr="00DF27C6">
        <w:rPr>
          <w:rFonts w:ascii="Times New Roman" w:hAnsi="Times New Roman"/>
        </w:rPr>
        <w:br/>
        <w:t>o których mowa w art. 24 § 1 i 2 ustawy z dnia 14 czerwca 1960 r. - Kodeks postępowania administracyjnego (</w:t>
      </w:r>
      <w:r w:rsidR="008163F0">
        <w:rPr>
          <w:rFonts w:ascii="Times New Roman" w:hAnsi="Times New Roman"/>
        </w:rPr>
        <w:t xml:space="preserve">Dz. U. z </w:t>
      </w:r>
      <w:r w:rsidR="0010132A">
        <w:rPr>
          <w:rFonts w:ascii="Times New Roman" w:hAnsi="Times New Roman"/>
        </w:rPr>
        <w:t>…</w:t>
      </w:r>
      <w:r w:rsidR="008163F0">
        <w:rPr>
          <w:rFonts w:ascii="Times New Roman" w:hAnsi="Times New Roman"/>
        </w:rPr>
        <w:t xml:space="preserve"> poz. </w:t>
      </w:r>
      <w:r w:rsidR="0010132A">
        <w:rPr>
          <w:rFonts w:ascii="Times New Roman" w:hAnsi="Times New Roman"/>
        </w:rPr>
        <w:t>…</w:t>
      </w:r>
      <w:r w:rsidRPr="00DF27C6">
        <w:rPr>
          <w:rFonts w:ascii="Times New Roman" w:hAnsi="Times New Roman"/>
        </w:rPr>
        <w:t xml:space="preserve">), powodujących wyłączenie mnie </w:t>
      </w:r>
      <w:r w:rsidRPr="00DF27C6">
        <w:rPr>
          <w:rFonts w:ascii="Times New Roman" w:hAnsi="Times New Roman"/>
        </w:rPr>
        <w:br/>
        <w:t>z kontroli projektu na miejscu, tj., że:</w:t>
      </w:r>
    </w:p>
    <w:p w14:paraId="75419939" w14:textId="77777777" w:rsidR="00023913" w:rsidRPr="00ED5B49" w:rsidRDefault="00DF27C6" w:rsidP="00023913">
      <w:pPr>
        <w:numPr>
          <w:ilvl w:val="0"/>
          <w:numId w:val="3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>nie występują okoliczności prawne i faktyczne, które mogłyby budzić wątpliwości co do mojej bezstronności w tym procesie;</w:t>
      </w:r>
    </w:p>
    <w:p w14:paraId="70A01FD6" w14:textId="77777777" w:rsidR="00023913" w:rsidRPr="00ED5B49" w:rsidRDefault="00DF27C6" w:rsidP="0002391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>nie pozostaję w związku małżeńskim, konkubinacie, w stosunku pokrewieństwa lub powinowactwa do drugiego stopnia z beneficjentem lub członkami organów zarządzających lub organów nadzorczych beneficjenta;</w:t>
      </w:r>
    </w:p>
    <w:p w14:paraId="49F23686" w14:textId="77777777" w:rsidR="00023913" w:rsidRPr="00ED5B49" w:rsidRDefault="00DF27C6" w:rsidP="0002391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>nie jestem związany/-a z beneficjentem z tytułu przysposobienia, kurateli lub opieki;</w:t>
      </w:r>
    </w:p>
    <w:p w14:paraId="6C228E2A" w14:textId="77777777" w:rsidR="00023913" w:rsidRPr="00ED5B49" w:rsidRDefault="00DF27C6" w:rsidP="0002391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 xml:space="preserve">nie jestem przedstawicielem beneficjenta ani nie pozostaję w związku małżeńskim, konkubinacie, w stosunku pokrewieństwa lub powinowactwa do drugiego stopnia </w:t>
      </w:r>
      <w:r w:rsidRPr="00DF27C6">
        <w:rPr>
          <w:rFonts w:ascii="Times New Roman" w:hAnsi="Times New Roman"/>
        </w:rPr>
        <w:br/>
        <w:t>z przedstawicielem beneficjenta, ani nie jestem związany/-a z przedstawicielem beneficjenta z tytułu przysposobienia, kurateli lub opieki;</w:t>
      </w:r>
    </w:p>
    <w:p w14:paraId="04B4D926" w14:textId="77777777" w:rsidR="00023913" w:rsidRPr="00ED5B49" w:rsidRDefault="00DF27C6" w:rsidP="0002391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>nie pozostaję z beneficjentem w stosunku podrzędności służbowej.</w:t>
      </w:r>
    </w:p>
    <w:p w14:paraId="28FB2BE5" w14:textId="77777777" w:rsidR="00023913" w:rsidRPr="00ED5B49" w:rsidRDefault="00DF27C6" w:rsidP="00023913">
      <w:pPr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>Jestem świadomy/-a, że przesłanki wymienione w lit. b-d powyżej dotyczą także sytuacji, gdy ustało małżeństwo, konkubinat, kuratela, przysposobienie lub opieka.</w:t>
      </w:r>
    </w:p>
    <w:p w14:paraId="46CFC6A9" w14:textId="77777777" w:rsidR="00023913" w:rsidRPr="00ED5B49" w:rsidRDefault="00DF27C6" w:rsidP="00023913">
      <w:pPr>
        <w:numPr>
          <w:ilvl w:val="6"/>
          <w:numId w:val="1"/>
        </w:numPr>
        <w:tabs>
          <w:tab w:val="clear" w:pos="2520"/>
          <w:tab w:val="num" w:pos="0"/>
        </w:tabs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 xml:space="preserve">Oświadczam, iż według mojej wiedzy w stosunku do kontrolowanego beneficjenta nie zachodził </w:t>
      </w:r>
      <w:r w:rsidRPr="00DF27C6">
        <w:rPr>
          <w:rFonts w:ascii="Times New Roman" w:hAnsi="Times New Roman"/>
        </w:rPr>
        <w:br/>
        <w:t>i nie zachodzi konflikt interesu</w:t>
      </w:r>
    </w:p>
    <w:p w14:paraId="2C050C66" w14:textId="77777777" w:rsidR="00023913" w:rsidRPr="00ED5B49" w:rsidRDefault="00DF27C6" w:rsidP="00023913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hAnsi="Times New Roman"/>
        </w:rPr>
      </w:pPr>
      <w:r w:rsidRPr="00DF27C6">
        <w:rPr>
          <w:rFonts w:ascii="Times New Roman" w:hAnsi="Times New Roman"/>
        </w:rPr>
        <w:t xml:space="preserve">W przypadku powzięcia informacji o istnieniu jakiejkolwiek okoliczności mogącej budzić uzasadnione wątpliwości, co do mojej bezstronności/wystąpieniu konfliktu interesu w odniesieniu do beneficjenta, zobowiązuję się do niezwłocznego jej zgłoszenia na piśmie przełożonemu i zaprzestaniu udziału w procesie kontroli na miejscu. </w:t>
      </w:r>
    </w:p>
    <w:p w14:paraId="58B97813" w14:textId="77777777" w:rsidR="00023913" w:rsidRPr="00ED5B49" w:rsidRDefault="00DF27C6" w:rsidP="00023913">
      <w:pPr>
        <w:spacing w:before="120"/>
        <w:rPr>
          <w:rFonts w:ascii="Times New Roman" w:hAnsi="Times New Roman"/>
        </w:rPr>
      </w:pPr>
      <w:r w:rsidRPr="00DF27C6">
        <w:rPr>
          <w:rFonts w:ascii="Times New Roman" w:hAnsi="Times New Roman"/>
        </w:rPr>
        <w:t>Imię, Nazwisko, podpis…………………………………………………………….</w:t>
      </w:r>
    </w:p>
    <w:p w14:paraId="5E4054A1" w14:textId="77777777" w:rsidR="00023913" w:rsidRPr="00ED5B49" w:rsidRDefault="00DF27C6" w:rsidP="00023913">
      <w:pPr>
        <w:spacing w:before="120"/>
        <w:rPr>
          <w:rFonts w:ascii="Times New Roman" w:hAnsi="Times New Roman"/>
        </w:rPr>
      </w:pPr>
      <w:r w:rsidRPr="00DF27C6">
        <w:rPr>
          <w:rFonts w:ascii="Times New Roman" w:hAnsi="Times New Roman"/>
        </w:rPr>
        <w:t>Imię, Nazwisko, podpis…………………………………………………………….</w:t>
      </w:r>
    </w:p>
    <w:p w14:paraId="64FB9B9F" w14:textId="77777777" w:rsidR="00023913" w:rsidRPr="00ED5B49" w:rsidRDefault="00DF27C6" w:rsidP="00023913">
      <w:pPr>
        <w:spacing w:before="120"/>
        <w:rPr>
          <w:rFonts w:ascii="Times New Roman" w:hAnsi="Times New Roman"/>
        </w:rPr>
      </w:pPr>
      <w:r w:rsidRPr="00DF27C6">
        <w:rPr>
          <w:rFonts w:ascii="Times New Roman" w:hAnsi="Times New Roman"/>
        </w:rPr>
        <w:t>Imię, Nazwisko, podpis…………………………………………………………….</w:t>
      </w:r>
    </w:p>
    <w:sectPr w:rsidR="00023913" w:rsidRPr="00ED5B49" w:rsidSect="00D2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860"/>
    <w:rsid w:val="00023913"/>
    <w:rsid w:val="00066BA8"/>
    <w:rsid w:val="0007148F"/>
    <w:rsid w:val="000B0C5E"/>
    <w:rsid w:val="0010132A"/>
    <w:rsid w:val="0015559F"/>
    <w:rsid w:val="00222152"/>
    <w:rsid w:val="003D1820"/>
    <w:rsid w:val="003E7837"/>
    <w:rsid w:val="00406A28"/>
    <w:rsid w:val="004110EF"/>
    <w:rsid w:val="004C5166"/>
    <w:rsid w:val="004D77DB"/>
    <w:rsid w:val="00504AA2"/>
    <w:rsid w:val="00512C07"/>
    <w:rsid w:val="00531038"/>
    <w:rsid w:val="00540435"/>
    <w:rsid w:val="005B0F74"/>
    <w:rsid w:val="00613CDC"/>
    <w:rsid w:val="00615B1F"/>
    <w:rsid w:val="00644357"/>
    <w:rsid w:val="006C459B"/>
    <w:rsid w:val="00701824"/>
    <w:rsid w:val="00735860"/>
    <w:rsid w:val="00801CE8"/>
    <w:rsid w:val="0080535C"/>
    <w:rsid w:val="008163F0"/>
    <w:rsid w:val="008456D2"/>
    <w:rsid w:val="0084663C"/>
    <w:rsid w:val="00846D31"/>
    <w:rsid w:val="00895556"/>
    <w:rsid w:val="00943761"/>
    <w:rsid w:val="0097431B"/>
    <w:rsid w:val="00975FCC"/>
    <w:rsid w:val="00980151"/>
    <w:rsid w:val="00A93D34"/>
    <w:rsid w:val="00B62980"/>
    <w:rsid w:val="00B745E9"/>
    <w:rsid w:val="00B80E06"/>
    <w:rsid w:val="00BD7553"/>
    <w:rsid w:val="00C02894"/>
    <w:rsid w:val="00C52BA5"/>
    <w:rsid w:val="00CA78B0"/>
    <w:rsid w:val="00CE326D"/>
    <w:rsid w:val="00D01DF6"/>
    <w:rsid w:val="00D17ED4"/>
    <w:rsid w:val="00D2021B"/>
    <w:rsid w:val="00D22497"/>
    <w:rsid w:val="00D24622"/>
    <w:rsid w:val="00D31340"/>
    <w:rsid w:val="00D50833"/>
    <w:rsid w:val="00D93DC8"/>
    <w:rsid w:val="00DA08AD"/>
    <w:rsid w:val="00DD6009"/>
    <w:rsid w:val="00DF27C6"/>
    <w:rsid w:val="00E051E6"/>
    <w:rsid w:val="00ED5B49"/>
    <w:rsid w:val="00F17696"/>
    <w:rsid w:val="00F45CCC"/>
    <w:rsid w:val="00F77409"/>
    <w:rsid w:val="00F904B1"/>
    <w:rsid w:val="00F954D7"/>
    <w:rsid w:val="00FA3906"/>
    <w:rsid w:val="00FB2EC0"/>
    <w:rsid w:val="00FE4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9669"/>
  <w15:docId w15:val="{08C17015-01AA-4148-8667-CFED3B49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586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basedOn w:val="Domylnaczcionkaakapitu"/>
    <w:uiPriority w:val="99"/>
    <w:semiHidden/>
    <w:unhideWhenUsed/>
    <w:rsid w:val="00C02894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C028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"/>
    <w:basedOn w:val="Domylnaczcionkaakapitu"/>
    <w:link w:val="Tekstkomentarza"/>
    <w:rsid w:val="00C02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89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8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23</cp:revision>
  <dcterms:created xsi:type="dcterms:W3CDTF">2017-11-29T08:30:00Z</dcterms:created>
  <dcterms:modified xsi:type="dcterms:W3CDTF">2021-03-31T15:31:00Z</dcterms:modified>
</cp:coreProperties>
</file>